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E" w:rsidRPr="00D10E2D" w:rsidRDefault="00185DDE" w:rsidP="00185DDE">
      <w:pPr>
        <w:jc w:val="center"/>
        <w:rPr>
          <w:rFonts w:ascii="Century Gothic" w:hAnsi="Century Gothic"/>
          <w:sz w:val="36"/>
          <w:szCs w:val="36"/>
        </w:rPr>
      </w:pPr>
      <w:r w:rsidRPr="00D10E2D">
        <w:rPr>
          <w:rFonts w:ascii="Century Gothic" w:hAnsi="Century Gothic"/>
          <w:sz w:val="36"/>
          <w:szCs w:val="36"/>
        </w:rPr>
        <w:t xml:space="preserve">Август 2016. Привычка месяца – </w:t>
      </w:r>
      <w:r w:rsidR="00D10E2D" w:rsidRPr="00D10E2D">
        <w:rPr>
          <w:rFonts w:ascii="Century Gothic" w:hAnsi="Century Gothic"/>
          <w:sz w:val="36"/>
          <w:szCs w:val="36"/>
          <w:u w:val="single"/>
        </w:rPr>
        <w:t>Стирка</w:t>
      </w:r>
    </w:p>
    <w:p w:rsidR="00185DDE" w:rsidRDefault="00185DDE" w:rsidP="00185DDE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160"/>
        <w:gridCol w:w="2160"/>
        <w:gridCol w:w="2160"/>
        <w:gridCol w:w="2160"/>
        <w:gridCol w:w="2160"/>
        <w:gridCol w:w="2160"/>
      </w:tblGrid>
      <w:tr w:rsidR="00185DDE" w:rsidRPr="00A56B39" w:rsidTr="00A015D9">
        <w:trPr>
          <w:cantSplit/>
          <w:trHeight w:val="891"/>
        </w:trPr>
        <w:tc>
          <w:tcPr>
            <w:tcW w:w="720" w:type="dxa"/>
            <w:textDirection w:val="btLr"/>
            <w:vAlign w:val="center"/>
          </w:tcPr>
          <w:p w:rsidR="00185DDE" w:rsidRPr="00A56B39" w:rsidRDefault="00185DDE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Понедельник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бумажных дел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Вторник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ухода за собой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Среда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отложенных дел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Четверг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проверка холодильника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Пятница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  <w:lang w:val="en-US"/>
              </w:rPr>
            </w:pPr>
            <w:r w:rsidRPr="00A56B39">
              <w:rPr>
                <w:rFonts w:ascii="Century Gothic" w:hAnsi="Century Gothic"/>
                <w:lang w:val="en-US"/>
              </w:rPr>
              <w:t>Home Blessing Hour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color w:val="333333"/>
                <w:sz w:val="26"/>
                <w:szCs w:val="26"/>
                <w:lang w:val="en-US"/>
              </w:rPr>
            </w:pPr>
            <w:r w:rsidRPr="00A56B39">
              <w:rPr>
                <w:rFonts w:ascii="Century Gothic" w:hAnsi="Century Gothic"/>
                <w:b/>
                <w:color w:val="333333"/>
                <w:sz w:val="26"/>
                <w:szCs w:val="26"/>
              </w:rPr>
              <w:t>Суббота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  <w:color w:val="333333"/>
              </w:rPr>
            </w:pPr>
            <w:r w:rsidRPr="00A56B39">
              <w:rPr>
                <w:rFonts w:ascii="Century Gothic" w:hAnsi="Century Gothic"/>
                <w:color w:val="333333"/>
              </w:rPr>
              <w:t xml:space="preserve">отдых </w:t>
            </w:r>
          </w:p>
        </w:tc>
        <w:tc>
          <w:tcPr>
            <w:tcW w:w="2160" w:type="dxa"/>
          </w:tcPr>
          <w:p w:rsidR="00185DDE" w:rsidRPr="00A56B39" w:rsidRDefault="00185DDE" w:rsidP="00A015D9">
            <w:pPr>
              <w:jc w:val="center"/>
              <w:rPr>
                <w:rFonts w:ascii="Century Gothic" w:hAnsi="Century Gothic"/>
                <w:b/>
                <w:color w:val="333333"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color w:val="333333"/>
                <w:sz w:val="26"/>
                <w:szCs w:val="26"/>
              </w:rPr>
              <w:t>Воскресенье</w:t>
            </w:r>
          </w:p>
          <w:p w:rsidR="00185DDE" w:rsidRPr="00A56B39" w:rsidRDefault="00185DDE" w:rsidP="00A015D9">
            <w:pPr>
              <w:jc w:val="center"/>
              <w:rPr>
                <w:rFonts w:ascii="Century Gothic" w:hAnsi="Century Gothic"/>
                <w:color w:val="333333"/>
              </w:rPr>
            </w:pPr>
            <w:r w:rsidRPr="00A56B39">
              <w:rPr>
                <w:rFonts w:ascii="Century Gothic" w:hAnsi="Century Gothic"/>
                <w:color w:val="333333"/>
              </w:rPr>
              <w:t>отдых</w:t>
            </w:r>
          </w:p>
        </w:tc>
      </w:tr>
      <w:tr w:rsidR="00D10E2D" w:rsidRPr="00A56B39" w:rsidTr="00D10E2D">
        <w:trPr>
          <w:cantSplit/>
          <w:trHeight w:val="1343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прихожая</w:t>
            </w:r>
          </w:p>
        </w:tc>
        <w:tc>
          <w:tcPr>
            <w:tcW w:w="2160" w:type="dxa"/>
          </w:tcPr>
          <w:p w:rsidR="00D10E2D" w:rsidRPr="00A56B39" w:rsidRDefault="00D10E2D" w:rsidP="00555AF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D10E2D" w:rsidRPr="00A56B39" w:rsidRDefault="00D10E2D" w:rsidP="00555AF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D10E2D" w:rsidRPr="00A56B39" w:rsidRDefault="00D10E2D" w:rsidP="00555AF0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3</w:t>
            </w:r>
          </w:p>
        </w:tc>
        <w:tc>
          <w:tcPr>
            <w:tcW w:w="2160" w:type="dxa"/>
          </w:tcPr>
          <w:p w:rsidR="00D10E2D" w:rsidRPr="00A56B39" w:rsidRDefault="00D10E2D" w:rsidP="00555AF0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4</w:t>
            </w:r>
          </w:p>
        </w:tc>
        <w:tc>
          <w:tcPr>
            <w:tcW w:w="2160" w:type="dxa"/>
          </w:tcPr>
          <w:p w:rsidR="00D10E2D" w:rsidRPr="00A56B39" w:rsidRDefault="00D10E2D" w:rsidP="00D231D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2160" w:type="dxa"/>
          </w:tcPr>
          <w:p w:rsidR="00D10E2D" w:rsidRPr="00A56B39" w:rsidRDefault="00D10E2D" w:rsidP="00D231D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2160" w:type="dxa"/>
          </w:tcPr>
          <w:p w:rsidR="00D10E2D" w:rsidRPr="00A56B39" w:rsidRDefault="00D10E2D" w:rsidP="00D231D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</w:tr>
      <w:tr w:rsidR="00D10E2D" w:rsidRPr="00A56B39" w:rsidTr="00432037">
        <w:trPr>
          <w:cantSplit/>
          <w:trHeight w:val="1249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кухня</w:t>
            </w:r>
          </w:p>
        </w:tc>
        <w:tc>
          <w:tcPr>
            <w:tcW w:w="2160" w:type="dxa"/>
          </w:tcPr>
          <w:p w:rsidR="00D10E2D" w:rsidRPr="00A56B39" w:rsidRDefault="00D10E2D" w:rsidP="00DD76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2160" w:type="dxa"/>
          </w:tcPr>
          <w:p w:rsidR="00D10E2D" w:rsidRPr="00A56B39" w:rsidRDefault="00D10E2D" w:rsidP="00DD76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2160" w:type="dxa"/>
          </w:tcPr>
          <w:p w:rsidR="00D10E2D" w:rsidRPr="00A56B39" w:rsidRDefault="00D10E2D" w:rsidP="00DD7695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10</w:t>
            </w:r>
          </w:p>
        </w:tc>
        <w:tc>
          <w:tcPr>
            <w:tcW w:w="2160" w:type="dxa"/>
          </w:tcPr>
          <w:p w:rsidR="00D10E2D" w:rsidRPr="00A56B39" w:rsidRDefault="00D10E2D" w:rsidP="00DD7695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11</w:t>
            </w:r>
          </w:p>
        </w:tc>
        <w:tc>
          <w:tcPr>
            <w:tcW w:w="2160" w:type="dxa"/>
          </w:tcPr>
          <w:p w:rsidR="00D10E2D" w:rsidRPr="00A56B39" w:rsidRDefault="00D10E2D" w:rsidP="00A7696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2160" w:type="dxa"/>
          </w:tcPr>
          <w:p w:rsidR="00D10E2D" w:rsidRPr="00A56B39" w:rsidRDefault="00D10E2D" w:rsidP="00A7696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2160" w:type="dxa"/>
          </w:tcPr>
          <w:p w:rsidR="00D10E2D" w:rsidRPr="00A56B39" w:rsidRDefault="00D10E2D" w:rsidP="00A7696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</w:tr>
      <w:tr w:rsidR="00D10E2D" w:rsidRPr="00A56B39" w:rsidTr="00432037">
        <w:trPr>
          <w:cantSplit/>
          <w:trHeight w:val="1282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ванная, туалет</w:t>
            </w:r>
          </w:p>
        </w:tc>
        <w:tc>
          <w:tcPr>
            <w:tcW w:w="2160" w:type="dxa"/>
          </w:tcPr>
          <w:p w:rsidR="00D10E2D" w:rsidRPr="00A56B39" w:rsidRDefault="00D10E2D" w:rsidP="004344E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2160" w:type="dxa"/>
          </w:tcPr>
          <w:p w:rsidR="00D10E2D" w:rsidRPr="00A56B39" w:rsidRDefault="00D10E2D" w:rsidP="004344E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2160" w:type="dxa"/>
          </w:tcPr>
          <w:p w:rsidR="00D10E2D" w:rsidRPr="00A56B39" w:rsidRDefault="00D10E2D" w:rsidP="004344EE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17</w:t>
            </w:r>
          </w:p>
        </w:tc>
        <w:tc>
          <w:tcPr>
            <w:tcW w:w="2160" w:type="dxa"/>
          </w:tcPr>
          <w:p w:rsidR="00D10E2D" w:rsidRPr="00A56B39" w:rsidRDefault="00D10E2D" w:rsidP="004344EE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18</w:t>
            </w:r>
          </w:p>
        </w:tc>
        <w:tc>
          <w:tcPr>
            <w:tcW w:w="2160" w:type="dxa"/>
          </w:tcPr>
          <w:p w:rsidR="00D10E2D" w:rsidRPr="00A56B39" w:rsidRDefault="00D10E2D" w:rsidP="00A150C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2160" w:type="dxa"/>
          </w:tcPr>
          <w:p w:rsidR="00D10E2D" w:rsidRPr="00A56B39" w:rsidRDefault="00D10E2D" w:rsidP="00A150C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2160" w:type="dxa"/>
          </w:tcPr>
          <w:p w:rsidR="00D10E2D" w:rsidRPr="00A56B39" w:rsidRDefault="00D10E2D" w:rsidP="00A150C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</w:tr>
      <w:tr w:rsidR="00D10E2D" w:rsidRPr="00A56B39" w:rsidTr="00432037">
        <w:trPr>
          <w:cantSplit/>
          <w:trHeight w:val="1527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гостиная, балкон</w:t>
            </w:r>
          </w:p>
        </w:tc>
        <w:tc>
          <w:tcPr>
            <w:tcW w:w="2160" w:type="dxa"/>
          </w:tcPr>
          <w:p w:rsidR="00D10E2D" w:rsidRPr="00A56B39" w:rsidRDefault="00D10E2D" w:rsidP="00793CD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2160" w:type="dxa"/>
          </w:tcPr>
          <w:p w:rsidR="00D10E2D" w:rsidRPr="00A56B39" w:rsidRDefault="00D10E2D" w:rsidP="00793CD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2160" w:type="dxa"/>
          </w:tcPr>
          <w:p w:rsidR="00D10E2D" w:rsidRPr="00A56B39" w:rsidRDefault="00D10E2D" w:rsidP="00793CDA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24</w:t>
            </w:r>
          </w:p>
        </w:tc>
        <w:tc>
          <w:tcPr>
            <w:tcW w:w="2160" w:type="dxa"/>
          </w:tcPr>
          <w:p w:rsidR="00D10E2D" w:rsidRPr="00A56B39" w:rsidRDefault="00D10E2D" w:rsidP="00793CDA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25</w:t>
            </w:r>
          </w:p>
        </w:tc>
        <w:tc>
          <w:tcPr>
            <w:tcW w:w="2160" w:type="dxa"/>
          </w:tcPr>
          <w:p w:rsidR="00D10E2D" w:rsidRPr="00A56B39" w:rsidRDefault="00D10E2D" w:rsidP="00835BD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2160" w:type="dxa"/>
          </w:tcPr>
          <w:p w:rsidR="00D10E2D" w:rsidRPr="00A56B39" w:rsidRDefault="00D10E2D" w:rsidP="00835BD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2160" w:type="dxa"/>
          </w:tcPr>
          <w:p w:rsidR="00D10E2D" w:rsidRPr="00A56B39" w:rsidRDefault="00D10E2D" w:rsidP="00835BD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</w:tr>
      <w:tr w:rsidR="00D10E2D" w:rsidRPr="00A56B39" w:rsidTr="00432037">
        <w:trPr>
          <w:cantSplit/>
          <w:trHeight w:val="1422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спальня</w:t>
            </w:r>
          </w:p>
        </w:tc>
        <w:tc>
          <w:tcPr>
            <w:tcW w:w="2160" w:type="dxa"/>
          </w:tcPr>
          <w:p w:rsidR="00D10E2D" w:rsidRPr="00A56B39" w:rsidRDefault="00D10E2D" w:rsidP="00C761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2160" w:type="dxa"/>
          </w:tcPr>
          <w:p w:rsidR="00D10E2D" w:rsidRPr="00A56B39" w:rsidRDefault="00D10E2D" w:rsidP="00C761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2160" w:type="dxa"/>
          </w:tcPr>
          <w:p w:rsidR="00D10E2D" w:rsidRPr="00A56B39" w:rsidRDefault="00D10E2D" w:rsidP="00C76173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A56B39">
              <w:rPr>
                <w:rFonts w:ascii="Century Gothic" w:hAnsi="Century Gothic"/>
                <w:color w:val="333333"/>
                <w:sz w:val="40"/>
                <w:szCs w:val="40"/>
              </w:rPr>
              <w:t>31</w:t>
            </w:r>
          </w:p>
        </w:tc>
        <w:tc>
          <w:tcPr>
            <w:tcW w:w="8640" w:type="dxa"/>
            <w:gridSpan w:val="4"/>
          </w:tcPr>
          <w:p w:rsidR="00D10E2D" w:rsidRPr="00A56B39" w:rsidRDefault="00D10E2D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 w:rsidRPr="00D10E2D">
              <w:rPr>
                <w:rFonts w:ascii="Century Gothic" w:hAnsi="Century Gothic"/>
                <w:sz w:val="32"/>
                <w:szCs w:val="32"/>
              </w:rPr>
              <w:t>Привычки помогают нам в осуществлении желаний.</w:t>
            </w:r>
          </w:p>
        </w:tc>
      </w:tr>
      <w:tr w:rsidR="00D10E2D" w:rsidRPr="00A56B39" w:rsidTr="00A015D9">
        <w:trPr>
          <w:cantSplit/>
          <w:trHeight w:val="1456"/>
        </w:trPr>
        <w:tc>
          <w:tcPr>
            <w:tcW w:w="720" w:type="dxa"/>
            <w:textDirection w:val="btLr"/>
            <w:vAlign w:val="center"/>
          </w:tcPr>
          <w:p w:rsidR="00D10E2D" w:rsidRPr="00A56B39" w:rsidRDefault="00D10E2D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заметки</w:t>
            </w:r>
          </w:p>
        </w:tc>
        <w:tc>
          <w:tcPr>
            <w:tcW w:w="15120" w:type="dxa"/>
            <w:gridSpan w:val="7"/>
          </w:tcPr>
          <w:p w:rsidR="00D10E2D" w:rsidRPr="00A56B39" w:rsidRDefault="00D10E2D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</w:p>
        </w:tc>
      </w:tr>
    </w:tbl>
    <w:p w:rsidR="00D63008" w:rsidRDefault="00D63008" w:rsidP="00D10E2D"/>
    <w:sectPr w:rsidR="00D63008" w:rsidSect="00D10E2D">
      <w:pgSz w:w="16838" w:h="11906" w:orient="landscape"/>
      <w:pgMar w:top="170" w:right="1077" w:bottom="1440" w:left="107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5DDE"/>
    <w:rsid w:val="000C5A8D"/>
    <w:rsid w:val="00122E1D"/>
    <w:rsid w:val="00185DDE"/>
    <w:rsid w:val="00192264"/>
    <w:rsid w:val="002D608C"/>
    <w:rsid w:val="00310046"/>
    <w:rsid w:val="00363519"/>
    <w:rsid w:val="00432037"/>
    <w:rsid w:val="007E0317"/>
    <w:rsid w:val="008318B1"/>
    <w:rsid w:val="009E7F0D"/>
    <w:rsid w:val="00D10E2D"/>
    <w:rsid w:val="00D63008"/>
    <w:rsid w:val="00F41D92"/>
    <w:rsid w:val="00FA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F0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Деревня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2016-07-16T04:24:00Z</dcterms:created>
  <dcterms:modified xsi:type="dcterms:W3CDTF">2016-07-16T06:45:00Z</dcterms:modified>
</cp:coreProperties>
</file>